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CD" w:rsidRPr="000019CD" w:rsidRDefault="000019CD" w:rsidP="000019CD">
      <w:pPr>
        <w:shd w:val="clear" w:color="auto" w:fill="FBD04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</w:pPr>
      <w:r w:rsidRPr="000019CD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  <w:t>Názvy čísel početních výkonů</w:t>
      </w:r>
    </w:p>
    <w:tbl>
      <w:tblPr>
        <w:tblW w:w="5000" w:type="pct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4931"/>
        <w:gridCol w:w="4536"/>
        <w:gridCol w:w="3634"/>
      </w:tblGrid>
      <w:tr w:rsidR="000019CD" w:rsidRPr="000019CD" w:rsidTr="000019CD">
        <w:trPr>
          <w:tblCellSpacing w:w="3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obrázek 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SČÍTANEC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SČÍTANEC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SOUČET</w:t>
            </w:r>
          </w:p>
        </w:tc>
      </w:tr>
      <w:tr w:rsidR="000019CD" w:rsidRPr="000019CD" w:rsidTr="000019C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obrázek 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MENŠENEC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MENŠITEL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ROZDÍL</w:t>
            </w:r>
          </w:p>
        </w:tc>
      </w:tr>
      <w:tr w:rsidR="000019CD" w:rsidRPr="000019CD" w:rsidTr="000019C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obrázek 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ČINITEL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ČINITEL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SOUČIN</w:t>
            </w:r>
          </w:p>
        </w:tc>
      </w:tr>
      <w:tr w:rsidR="000019CD" w:rsidRPr="000019CD" w:rsidTr="000019C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DĚLENEC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DĚLITEL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9CD" w:rsidRPr="000019CD" w:rsidRDefault="000019CD" w:rsidP="0000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0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PODÍL</w:t>
            </w:r>
          </w:p>
        </w:tc>
      </w:tr>
    </w:tbl>
    <w:p w:rsidR="00A1038B" w:rsidRDefault="000019CD"/>
    <w:p w:rsidR="000019CD" w:rsidRDefault="000019CD">
      <w:pPr>
        <w:rPr>
          <w:sz w:val="36"/>
          <w:szCs w:val="36"/>
        </w:rPr>
      </w:pPr>
      <w:r>
        <w:rPr>
          <w:sz w:val="36"/>
          <w:szCs w:val="36"/>
        </w:rPr>
        <w:t>Procvič si názvy početních výkonů.</w:t>
      </w:r>
    </w:p>
    <w:p w:rsidR="000019CD" w:rsidRPr="000019CD" w:rsidRDefault="000019CD">
      <w:pPr>
        <w:rPr>
          <w:sz w:val="36"/>
          <w:szCs w:val="36"/>
        </w:rPr>
      </w:pPr>
    </w:p>
    <w:sectPr w:rsidR="000019CD" w:rsidRPr="000019CD" w:rsidSect="000019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9CD"/>
    <w:rsid w:val="000019CD"/>
    <w:rsid w:val="009C0CAC"/>
    <w:rsid w:val="00CE41EA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5BD"/>
  </w:style>
  <w:style w:type="paragraph" w:styleId="Nadpis3">
    <w:name w:val="heading 3"/>
    <w:basedOn w:val="Normln"/>
    <w:link w:val="Nadpis3Char"/>
    <w:uiPriority w:val="9"/>
    <w:qFormat/>
    <w:rsid w:val="0000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9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2020-04-01T12:08:00Z</dcterms:created>
  <dcterms:modified xsi:type="dcterms:W3CDTF">2020-04-01T12:10:00Z</dcterms:modified>
</cp:coreProperties>
</file>