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2F3FB" w14:textId="77777777" w:rsidR="00D04EE1" w:rsidRPr="00091405" w:rsidRDefault="00D04EE1" w:rsidP="0009140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</w:pPr>
      <w:r w:rsidRPr="00091405">
        <w:rPr>
          <w:rFonts w:ascii="Arial" w:hAnsi="Arial" w:cs="Arial"/>
          <w:b/>
          <w:bCs/>
          <w:color w:val="538135" w:themeColor="accent6" w:themeShade="BF"/>
          <w:sz w:val="26"/>
          <w:szCs w:val="26"/>
        </w:rPr>
        <w:t>Vyrobte si zajíčka "VRTULKU"</w:t>
      </w:r>
    </w:p>
    <w:p w14:paraId="3D9916EF" w14:textId="5849ACE7" w:rsidR="007B1313" w:rsidRDefault="00D04EE1">
      <w:r>
        <w:rPr>
          <w:noProof/>
        </w:rPr>
        <w:drawing>
          <wp:inline distT="0" distB="0" distL="0" distR="0" wp14:anchorId="26CFC11E" wp14:editId="3568D705">
            <wp:extent cx="5760720" cy="357251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54D184" wp14:editId="4C25694E">
            <wp:extent cx="3530600" cy="50228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B0B83" w14:textId="03452947" w:rsidR="00D04EE1" w:rsidRDefault="00D04EE1">
      <w:r>
        <w:rPr>
          <w:noProof/>
        </w:rPr>
        <w:lastRenderedPageBreak/>
        <w:drawing>
          <wp:inline distT="0" distB="0" distL="0" distR="0" wp14:anchorId="242526B7" wp14:editId="6A928FC9">
            <wp:extent cx="5760720" cy="50895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E1"/>
    <w:rsid w:val="00091405"/>
    <w:rsid w:val="007B1313"/>
    <w:rsid w:val="00D0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333E"/>
  <w15:chartTrackingRefBased/>
  <w15:docId w15:val="{BCED27C7-43A4-42D2-BAE6-4A90A3C6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3</cp:revision>
  <dcterms:created xsi:type="dcterms:W3CDTF">2021-03-27T16:27:00Z</dcterms:created>
  <dcterms:modified xsi:type="dcterms:W3CDTF">2021-03-27T16:33:00Z</dcterms:modified>
</cp:coreProperties>
</file>