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42916" w14:textId="5BD28D5C" w:rsidR="00034413" w:rsidRPr="00A93948" w:rsidRDefault="0036397C">
      <w:pPr>
        <w:rPr>
          <w:rFonts w:ascii="Times New Roman" w:hAnsi="Times New Roman" w:cs="Times New Roman"/>
          <w:sz w:val="28"/>
          <w:szCs w:val="28"/>
        </w:rPr>
      </w:pPr>
      <w:r w:rsidRPr="00A93948">
        <w:rPr>
          <w:rFonts w:ascii="Times New Roman" w:hAnsi="Times New Roman" w:cs="Times New Roman"/>
          <w:sz w:val="28"/>
          <w:szCs w:val="28"/>
        </w:rPr>
        <w:t>Jarní rostliny</w:t>
      </w:r>
    </w:p>
    <w:p w14:paraId="3785E541" w14:textId="6F1E04FF" w:rsidR="0036397C" w:rsidRDefault="0036397C">
      <w:r>
        <w:rPr>
          <w:noProof/>
        </w:rPr>
        <w:drawing>
          <wp:inline distT="0" distB="0" distL="0" distR="0" wp14:anchorId="4D17AD19" wp14:editId="0C8ABEE1">
            <wp:extent cx="2678656" cy="4044950"/>
            <wp:effectExtent l="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7" cy="404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48">
        <w:t xml:space="preserve">  Klíčení semínka</w:t>
      </w:r>
    </w:p>
    <w:p w14:paraId="339D152F" w14:textId="7A601BF5" w:rsidR="0036397C" w:rsidRDefault="006E5D8D">
      <w:r>
        <w:rPr>
          <w:noProof/>
        </w:rPr>
        <w:drawing>
          <wp:inline distT="0" distB="0" distL="0" distR="0" wp14:anchorId="6E3FEAA3" wp14:editId="624BF2ED">
            <wp:extent cx="2755900" cy="4133850"/>
            <wp:effectExtent l="0" t="0" r="635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30" cy="41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C09E" w14:textId="4C3A47C5" w:rsidR="0036397C" w:rsidRDefault="0036397C">
      <w:r>
        <w:rPr>
          <w:noProof/>
        </w:rPr>
        <w:lastRenderedPageBreak/>
        <w:drawing>
          <wp:inline distT="0" distB="0" distL="0" distR="0" wp14:anchorId="6643A67B" wp14:editId="700CAD49">
            <wp:extent cx="5760720" cy="81165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2E13" w14:textId="1D54831E" w:rsidR="006E5D8D" w:rsidRDefault="006E5D8D"/>
    <w:p w14:paraId="4E36E53F" w14:textId="25A300C9" w:rsidR="006E5D8D" w:rsidRDefault="006E5D8D">
      <w:r>
        <w:rPr>
          <w:noProof/>
        </w:rPr>
        <w:lastRenderedPageBreak/>
        <w:drawing>
          <wp:inline distT="0" distB="0" distL="0" distR="0" wp14:anchorId="6F96B5E7" wp14:editId="5C607D64">
            <wp:extent cx="5634990" cy="88925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DB7C" w14:textId="446C667B" w:rsidR="00AF2FFC" w:rsidRPr="00AF2FFC" w:rsidRDefault="00AF2FFC" w:rsidP="00AF2FFC">
      <w:pPr>
        <w:jc w:val="center"/>
        <w:rPr>
          <w:rFonts w:ascii="Times New Roman" w:hAnsi="Times New Roman" w:cs="Times New Roman"/>
          <w:sz w:val="48"/>
          <w:szCs w:val="48"/>
        </w:rPr>
      </w:pPr>
      <w:r w:rsidRPr="00AF2FFC">
        <w:rPr>
          <w:rFonts w:ascii="Times New Roman" w:hAnsi="Times New Roman" w:cs="Times New Roman"/>
          <w:sz w:val="48"/>
          <w:szCs w:val="48"/>
        </w:rPr>
        <w:lastRenderedPageBreak/>
        <w:t>Stavba těla rostlin – bylina</w:t>
      </w:r>
    </w:p>
    <w:p w14:paraId="66CA0B01" w14:textId="2CDF5F2A" w:rsidR="00A93948" w:rsidRDefault="00A93948" w:rsidP="00AF2FFC">
      <w:pPr>
        <w:jc w:val="center"/>
      </w:pPr>
      <w:r>
        <w:rPr>
          <w:noProof/>
        </w:rPr>
        <w:drawing>
          <wp:inline distT="0" distB="0" distL="0" distR="0" wp14:anchorId="3456063D" wp14:editId="2A0B36F5">
            <wp:extent cx="4413250" cy="51435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2AAF3" w14:textId="0DA46789" w:rsidR="00A93948" w:rsidRDefault="00A93948"/>
    <w:p w14:paraId="7724A6FE" w14:textId="487C30CF" w:rsidR="00AF2FFC" w:rsidRPr="00AF2FFC" w:rsidRDefault="00AF2FFC">
      <w:pPr>
        <w:rPr>
          <w:rFonts w:ascii="Times New Roman" w:hAnsi="Times New Roman" w:cs="Times New Roman"/>
          <w:sz w:val="44"/>
          <w:szCs w:val="44"/>
        </w:rPr>
      </w:pPr>
      <w:r w:rsidRPr="00AF2FFC">
        <w:rPr>
          <w:rFonts w:ascii="Times New Roman" w:hAnsi="Times New Roman" w:cs="Times New Roman"/>
          <w:sz w:val="44"/>
          <w:szCs w:val="44"/>
        </w:rPr>
        <w:t xml:space="preserve">Úkol: </w:t>
      </w:r>
      <w:r w:rsidR="00DF1AF7">
        <w:rPr>
          <w:rFonts w:ascii="Times New Roman" w:hAnsi="Times New Roman" w:cs="Times New Roman"/>
          <w:sz w:val="44"/>
          <w:szCs w:val="44"/>
        </w:rPr>
        <w:t>P</w:t>
      </w:r>
      <w:r w:rsidRPr="00AF2FFC">
        <w:rPr>
          <w:rFonts w:ascii="Times New Roman" w:hAnsi="Times New Roman" w:cs="Times New Roman"/>
          <w:sz w:val="44"/>
          <w:szCs w:val="44"/>
        </w:rPr>
        <w:t>opiš jednotlivé části rostliny</w:t>
      </w:r>
    </w:p>
    <w:p w14:paraId="06859E6A" w14:textId="4F1AFC35" w:rsidR="00A93948" w:rsidRDefault="00A93948"/>
    <w:p w14:paraId="594A63D4" w14:textId="15E4AF68" w:rsidR="00A93948" w:rsidRDefault="00A93948"/>
    <w:p w14:paraId="0129F822" w14:textId="4220F18A" w:rsidR="00A93948" w:rsidRDefault="00A93948"/>
    <w:p w14:paraId="04DF1607" w14:textId="7D5CAFC7" w:rsidR="00A93948" w:rsidRDefault="00A93948"/>
    <w:p w14:paraId="67D0700F" w14:textId="4267D893" w:rsidR="00A93948" w:rsidRDefault="00A93948"/>
    <w:p w14:paraId="24EC532D" w14:textId="193F9BAC" w:rsidR="00A93948" w:rsidRDefault="00A93948"/>
    <w:p w14:paraId="3843E369" w14:textId="1F780964" w:rsidR="00A93948" w:rsidRDefault="00A93948"/>
    <w:p w14:paraId="79AE2849" w14:textId="1872944B" w:rsidR="00A93948" w:rsidRDefault="00A93948"/>
    <w:p w14:paraId="787B6794" w14:textId="509A1065" w:rsidR="006E5D8D" w:rsidRDefault="00A93948" w:rsidP="00A93948">
      <w:pPr>
        <w:jc w:val="center"/>
      </w:pPr>
      <w:r>
        <w:rPr>
          <w:noProof/>
        </w:rPr>
        <w:lastRenderedPageBreak/>
        <w:drawing>
          <wp:inline distT="0" distB="0" distL="0" distR="0" wp14:anchorId="39382ED5" wp14:editId="085F8229">
            <wp:extent cx="4432300" cy="3788706"/>
            <wp:effectExtent l="0" t="0" r="635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243" cy="38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A725" w14:textId="0C77246D" w:rsidR="006E5D8D" w:rsidRPr="00A93948" w:rsidRDefault="00A93948" w:rsidP="00A93948">
      <w:pPr>
        <w:rPr>
          <w:rFonts w:ascii="Times New Roman" w:hAnsi="Times New Roman" w:cs="Times New Roman"/>
          <w:sz w:val="48"/>
          <w:szCs w:val="48"/>
        </w:rPr>
      </w:pPr>
      <w:r w:rsidRPr="00A93948">
        <w:rPr>
          <w:rFonts w:ascii="Times New Roman" w:hAnsi="Times New Roman" w:cs="Times New Roman"/>
          <w:sz w:val="48"/>
          <w:szCs w:val="48"/>
        </w:rPr>
        <w:t>Běží malý králíček, v tlapičce má košíček.</w:t>
      </w:r>
    </w:p>
    <w:p w14:paraId="1688C138" w14:textId="4BDB7C19" w:rsidR="00A93948" w:rsidRPr="00A93948" w:rsidRDefault="00A93948" w:rsidP="00A93948">
      <w:pPr>
        <w:rPr>
          <w:rFonts w:ascii="Times New Roman" w:hAnsi="Times New Roman" w:cs="Times New Roman"/>
          <w:sz w:val="48"/>
          <w:szCs w:val="48"/>
        </w:rPr>
      </w:pPr>
      <w:r w:rsidRPr="00A93948">
        <w:rPr>
          <w:rFonts w:ascii="Times New Roman" w:hAnsi="Times New Roman" w:cs="Times New Roman"/>
          <w:sz w:val="48"/>
          <w:szCs w:val="48"/>
        </w:rPr>
        <w:t>V něm barevná vajíčka, co mu dala slepička.</w:t>
      </w:r>
    </w:p>
    <w:p w14:paraId="3E34B39C" w14:textId="5DAEE303" w:rsidR="00A93948" w:rsidRPr="00A93948" w:rsidRDefault="00A93948" w:rsidP="00A93948">
      <w:pPr>
        <w:rPr>
          <w:rFonts w:ascii="Times New Roman" w:hAnsi="Times New Roman" w:cs="Times New Roman"/>
          <w:sz w:val="48"/>
          <w:szCs w:val="48"/>
        </w:rPr>
      </w:pPr>
      <w:r w:rsidRPr="00A93948">
        <w:rPr>
          <w:rFonts w:ascii="Times New Roman" w:hAnsi="Times New Roman" w:cs="Times New Roman"/>
          <w:sz w:val="48"/>
          <w:szCs w:val="48"/>
        </w:rPr>
        <w:t>Koho potká, tomu praví, že mu přeje štěstí, zdraví.</w:t>
      </w:r>
    </w:p>
    <w:p w14:paraId="1947C761" w14:textId="541D90D8" w:rsidR="00A93948" w:rsidRDefault="00A93948" w:rsidP="00A93948">
      <w:pPr>
        <w:rPr>
          <w:rFonts w:ascii="Times New Roman" w:hAnsi="Times New Roman" w:cs="Times New Roman"/>
          <w:sz w:val="48"/>
          <w:szCs w:val="48"/>
        </w:rPr>
      </w:pPr>
      <w:r w:rsidRPr="00A93948">
        <w:rPr>
          <w:rFonts w:ascii="Times New Roman" w:hAnsi="Times New Roman" w:cs="Times New Roman"/>
          <w:sz w:val="48"/>
          <w:szCs w:val="48"/>
        </w:rPr>
        <w:t>Hezky se naň usmějte, srdíčko mu zahřejte.</w:t>
      </w:r>
    </w:p>
    <w:p w14:paraId="40DDFC6A" w14:textId="1F29480D" w:rsidR="00A93948" w:rsidRDefault="00A93948" w:rsidP="00A93948">
      <w:pPr>
        <w:rPr>
          <w:rFonts w:ascii="Times New Roman" w:hAnsi="Times New Roman" w:cs="Times New Roman"/>
          <w:sz w:val="48"/>
          <w:szCs w:val="48"/>
        </w:rPr>
      </w:pPr>
    </w:p>
    <w:p w14:paraId="0DBDD086" w14:textId="3F2144FB" w:rsidR="00A93948" w:rsidRPr="00A93948" w:rsidRDefault="00A9394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Úkol: Nauč se velikonoční říkanku.</w:t>
      </w:r>
    </w:p>
    <w:p w14:paraId="50ADFD66" w14:textId="77777777" w:rsidR="00A93948" w:rsidRDefault="00A93948"/>
    <w:p w14:paraId="468B6CA6" w14:textId="77777777" w:rsidR="00A93948" w:rsidRDefault="00A93948"/>
    <w:p w14:paraId="3A2754E5" w14:textId="11F0A7D7" w:rsidR="0036397C" w:rsidRDefault="0036397C"/>
    <w:p w14:paraId="5863A3FE" w14:textId="01972CA8" w:rsidR="0036397C" w:rsidRDefault="0036397C"/>
    <w:p w14:paraId="1F98D34B" w14:textId="44EEA8CF" w:rsidR="0036397C" w:rsidRDefault="0036397C"/>
    <w:p w14:paraId="12CED3E6" w14:textId="23A3CD50" w:rsidR="0036397C" w:rsidRDefault="0036397C"/>
    <w:p w14:paraId="77DEA149" w14:textId="5CF21B56" w:rsidR="0036397C" w:rsidRPr="00A93948" w:rsidRDefault="00A939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9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Zdroj obrázků: </w:t>
      </w:r>
    </w:p>
    <w:p w14:paraId="18D6B2F5" w14:textId="7F9C2CAE" w:rsidR="0036397C" w:rsidRPr="00A93948" w:rsidRDefault="003639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C0B36" w14:textId="5D009A85" w:rsidR="0036397C" w:rsidRPr="00A93948" w:rsidRDefault="00DF1AF7" w:rsidP="0036397C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10" w:history="1">
        <w:r w:rsidR="0036397C" w:rsidRPr="00A93948">
          <w:rPr>
            <w:rStyle w:val="Hypertextovodkaz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https://cz.pinterest.com/pin/589549407460633202/</w:t>
        </w:r>
      </w:hyperlink>
    </w:p>
    <w:p w14:paraId="7B34CDC9" w14:textId="33C78052" w:rsidR="0036397C" w:rsidRPr="00A93948" w:rsidRDefault="0036397C" w:rsidP="0036397C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EB63382" w14:textId="27AA90C0" w:rsidR="0036397C" w:rsidRPr="00A93948" w:rsidRDefault="00DF1AF7" w:rsidP="0036397C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11" w:history="1">
        <w:r w:rsidR="0036397C" w:rsidRPr="00A93948">
          <w:rPr>
            <w:rStyle w:val="Hypertextovodkaz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https://huradozahrady.com/vtactvo-v-nasich-zahradach/</w:t>
        </w:r>
      </w:hyperlink>
    </w:p>
    <w:p w14:paraId="557FE28D" w14:textId="26231C08" w:rsidR="006E5D8D" w:rsidRPr="00A93948" w:rsidRDefault="006E5D8D" w:rsidP="0036397C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4715E45" w14:textId="628B431D" w:rsidR="006E5D8D" w:rsidRDefault="006E5D8D" w:rsidP="006E5D8D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12" w:history="1">
        <w:r w:rsidRPr="00A93948">
          <w:rPr>
            <w:rStyle w:val="Hypertextovodkaz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https://cz.pinterest.com/pin/127860076905808198/</w:t>
        </w:r>
      </w:hyperlink>
    </w:p>
    <w:p w14:paraId="139A98AA" w14:textId="77777777" w:rsidR="00A93948" w:rsidRDefault="00A93948" w:rsidP="006E5D8D">
      <w:pPr>
        <w:rPr>
          <w:rStyle w:val="Hypertextovodkaz"/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C4F2D19" w14:textId="0754B1B8" w:rsidR="00A93948" w:rsidRPr="00A93948" w:rsidRDefault="00A93948" w:rsidP="006E5D8D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r:id="rId13" w:history="1">
        <w:r w:rsidRPr="00A93948">
          <w:rPr>
            <w:rStyle w:val="Hypertextovodkaz"/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https://slideplayer.cz/slide/3149018/</w:t>
        </w:r>
      </w:hyperlink>
    </w:p>
    <w:p w14:paraId="62F02A51" w14:textId="77777777" w:rsidR="00A93948" w:rsidRPr="00A93948" w:rsidRDefault="00A93948" w:rsidP="006E5D8D">
      <w:pPr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BF72C75" w14:textId="77777777" w:rsidR="006E5D8D" w:rsidRDefault="006E5D8D" w:rsidP="0036397C">
      <w:pPr>
        <w:rPr>
          <w:noProof/>
        </w:rPr>
      </w:pPr>
    </w:p>
    <w:p w14:paraId="07929DA3" w14:textId="77777777" w:rsidR="0036397C" w:rsidRDefault="0036397C" w:rsidP="0036397C">
      <w:pPr>
        <w:rPr>
          <w:noProof/>
        </w:rPr>
      </w:pPr>
    </w:p>
    <w:p w14:paraId="256AFA96" w14:textId="6FC9DFC8" w:rsidR="0036397C" w:rsidRDefault="0036397C"/>
    <w:p w14:paraId="2E9AF75D" w14:textId="3160B365" w:rsidR="0036397C" w:rsidRDefault="0036397C"/>
    <w:sectPr w:rsidR="0036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7C"/>
    <w:rsid w:val="00034413"/>
    <w:rsid w:val="0036397C"/>
    <w:rsid w:val="006E5D8D"/>
    <w:rsid w:val="00A93948"/>
    <w:rsid w:val="00AF2FFC"/>
    <w:rsid w:val="00D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430F"/>
  <w15:chartTrackingRefBased/>
  <w15:docId w15:val="{1FA54A29-8C1F-4451-8CF7-CEC12C4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9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lideplayer.cz/slide/3149018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z.pinterest.com/pin/1278600769058081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huradozahrady.com/vtactvo-v-nasich-zahradach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cz.pinterest.com/pin/589549407460633202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4</cp:revision>
  <dcterms:created xsi:type="dcterms:W3CDTF">2021-03-27T18:19:00Z</dcterms:created>
  <dcterms:modified xsi:type="dcterms:W3CDTF">2021-03-27T20:17:00Z</dcterms:modified>
</cp:coreProperties>
</file>